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B154524" w:rsidR="004B0977" w:rsidRDefault="0064741A" w:rsidP="0064741A">
      <w:pPr>
        <w:pStyle w:val="01-heading"/>
      </w:pPr>
      <w:r w:rsidRPr="0064741A">
        <w:t xml:space="preserve">Team: </w:t>
      </w:r>
      <w:r w:rsidR="008B4259">
        <w:rPr>
          <w:b w:val="0"/>
        </w:rPr>
        <w:t>Auto-Owners</w:t>
      </w:r>
    </w:p>
    <w:p w14:paraId="3CAA073A" w14:textId="4A6F7AA8" w:rsidR="0064741A" w:rsidRDefault="0064741A" w:rsidP="0064741A">
      <w:pPr>
        <w:pStyle w:val="01-heading"/>
      </w:pPr>
      <w:r>
        <w:t xml:space="preserve">Project Title: </w:t>
      </w:r>
      <w:r w:rsidR="008B4259">
        <w:rPr>
          <w:b w:val="0"/>
        </w:rPr>
        <w:t>PIG: Policyholder’s Interactive Guide</w:t>
      </w:r>
    </w:p>
    <w:p w14:paraId="61E40EDD" w14:textId="67FBDBC1" w:rsidR="0064741A" w:rsidRDefault="0064741A" w:rsidP="0064741A">
      <w:pPr>
        <w:pStyle w:val="01-heading"/>
      </w:pPr>
      <w:r>
        <w:t xml:space="preserve">Evaluator Name: </w:t>
      </w:r>
      <w:r w:rsidR="001172D7">
        <w:rPr>
          <w:b w:val="0"/>
        </w:rPr>
        <w:t>Chase Hawley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FFCE5E2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Chase Hawley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4103CE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Landers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4EEE65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Jake Rhodes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C895AEB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Daniel Sohn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51A49C6" w:rsidR="0064741A" w:rsidRPr="00E96272" w:rsidRDefault="008B425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Cole Tackett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984F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Hawley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09471E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Landers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68C962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Rhodes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2BCB2D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Sohn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AE5AD9A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Tackett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7F4907" w:rsidR="0058232D" w:rsidRDefault="008B4259" w:rsidP="0058232D">
      <w:pPr>
        <w:pStyle w:val="04-paragraph"/>
      </w:pPr>
      <w:r>
        <w:t>Chase Hawley: Type your response here...</w:t>
      </w:r>
    </w:p>
    <w:p w14:paraId="01AC3879" w14:textId="3F3E44CB" w:rsidR="0058232D" w:rsidRDefault="008B4259" w:rsidP="0058232D">
      <w:pPr>
        <w:pStyle w:val="04-paragraph"/>
      </w:pPr>
      <w:r>
        <w:t>John Landers: Type your response here...</w:t>
      </w:r>
    </w:p>
    <w:p w14:paraId="46FF3800" w14:textId="07D44655" w:rsidR="0058232D" w:rsidRDefault="008B4259" w:rsidP="0058232D">
      <w:pPr>
        <w:pStyle w:val="04-paragraph"/>
      </w:pPr>
      <w:r>
        <w:t>Jake Rhodes: Type your response here...</w:t>
      </w:r>
    </w:p>
    <w:p w14:paraId="48142643" w14:textId="261A1A2A" w:rsidR="0058232D" w:rsidRDefault="008B4259" w:rsidP="0058232D">
      <w:pPr>
        <w:pStyle w:val="04-paragraph"/>
      </w:pPr>
      <w:r>
        <w:t>Daniel Sohn: Type your response here...</w:t>
      </w:r>
    </w:p>
    <w:p w14:paraId="480CA3CB" w14:textId="21C3BBD8" w:rsidR="0058232D" w:rsidRDefault="008B4259" w:rsidP="0058232D">
      <w:pPr>
        <w:pStyle w:val="04-paragraph"/>
      </w:pPr>
      <w:r>
        <w:t>Cole Tackett: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2F18789" w:rsidR="0058232D" w:rsidRDefault="008B4259" w:rsidP="0058232D">
      <w:pPr>
        <w:pStyle w:val="04-paragraph"/>
      </w:pPr>
      <w:r>
        <w:t>Chase Hawley: Type your response here...</w:t>
      </w:r>
    </w:p>
    <w:p w14:paraId="702BB114" w14:textId="411C7191" w:rsidR="0058232D" w:rsidRDefault="008B4259" w:rsidP="0058232D">
      <w:pPr>
        <w:pStyle w:val="04-paragraph"/>
      </w:pPr>
      <w:r>
        <w:t>John Landers: Type your response here...</w:t>
      </w:r>
    </w:p>
    <w:p w14:paraId="57354BF1" w14:textId="53EBFCBA" w:rsidR="0058232D" w:rsidRDefault="008B4259" w:rsidP="0058232D">
      <w:pPr>
        <w:pStyle w:val="04-paragraph"/>
      </w:pPr>
      <w:r>
        <w:t>Jake Rhodes: Type your response here...</w:t>
      </w:r>
    </w:p>
    <w:p w14:paraId="32AF4A2C" w14:textId="5925E5F3" w:rsidR="0058232D" w:rsidRDefault="008B4259" w:rsidP="0058232D">
      <w:pPr>
        <w:pStyle w:val="04-paragraph"/>
      </w:pPr>
      <w:r>
        <w:t>Daniel Sohn: Type your response here...</w:t>
      </w:r>
    </w:p>
    <w:p w14:paraId="09BD49DD" w14:textId="393C9740" w:rsidR="0058232D" w:rsidRDefault="008B4259" w:rsidP="0058232D">
      <w:pPr>
        <w:pStyle w:val="04-paragraph"/>
      </w:pPr>
      <w:r>
        <w:t>Cole Tackett: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74CEBB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B4259">
      <w:rPr>
        <w:b/>
      </w:rPr>
      <w:t>Auto-Owners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172D7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25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